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287FC9C7" w:rsidR="009739DF" w:rsidRPr="0013745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13745D">
        <w:rPr>
          <w:lang w:val="sr-Cyrl-RS"/>
        </w:rPr>
        <w:t>17/13/2025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6B79" w14:textId="77777777" w:rsidR="0013745D" w:rsidRDefault="0013745D" w:rsidP="0013745D">
            <w:pPr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 w:rsidRPr="0013745D">
              <w:rPr>
                <w:rFonts w:ascii="Times New Roman" w:eastAsia="Times New Roman" w:hAnsi="Times New Roman" w:cs="Times New Roman"/>
                <w:kern w:val="0"/>
              </w:rPr>
              <w:t>Делови</w:t>
            </w:r>
            <w:proofErr w:type="spellEnd"/>
            <w:r w:rsidRPr="0013745D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13745D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13745D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13745D">
              <w:rPr>
                <w:rFonts w:ascii="Times New Roman" w:eastAsia="Times New Roman" w:hAnsi="Times New Roman" w:cs="Times New Roman"/>
                <w:kern w:val="0"/>
              </w:rPr>
              <w:t>дробилицу</w:t>
            </w:r>
            <w:proofErr w:type="spellEnd"/>
            <w:r w:rsidRPr="0013745D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13745D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 w:rsidRPr="0013745D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13745D">
              <w:rPr>
                <w:rFonts w:ascii="Times New Roman" w:eastAsia="Times New Roman" w:hAnsi="Times New Roman" w:cs="Times New Roman"/>
                <w:kern w:val="0"/>
              </w:rPr>
              <w:t>угаљ</w:t>
            </w:r>
            <w:proofErr w:type="spellEnd"/>
          </w:p>
          <w:p w14:paraId="54C034FC" w14:textId="7BB937C4" w:rsidR="0013745D" w:rsidRPr="00AF653B" w:rsidRDefault="0013745D" w:rsidP="0013745D">
            <w:pPr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13745D">
              <w:rPr>
                <w:rFonts w:ascii="Times New Roman" w:eastAsia="Times New Roman" w:hAnsi="Times New Roman" w:cs="Times New Roman"/>
                <w:kern w:val="0"/>
              </w:rPr>
              <w:t xml:space="preserve">MS 120-200 </w:t>
            </w:r>
          </w:p>
          <w:p w14:paraId="38F835DA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42BB" w14:textId="77777777" w:rsidR="009739DF" w:rsidRDefault="0013745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Ливени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манагански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нож са три зуба</w:t>
            </w:r>
          </w:p>
          <w:p w14:paraId="2536C344" w14:textId="54BF00D1" w:rsidR="0013745D" w:rsidRPr="0013745D" w:rsidRDefault="0013745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Материјал :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Č.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3160 са 12% М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n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A80E7D9" w:rsidR="009739DF" w:rsidRPr="0013745D" w:rsidRDefault="0013745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E9760A1" w:rsidR="009739DF" w:rsidRPr="0013745D" w:rsidRDefault="0013745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61EF" w14:textId="77777777" w:rsidR="0013745D" w:rsidRDefault="0013745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13745D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 xml:space="preserve">Напомена: Израда према узорку ,за израду одливка ножа поседујемо </w:t>
            </w:r>
          </w:p>
          <w:p w14:paraId="7434BE3F" w14:textId="4991D3C1" w:rsidR="009739DF" w:rsidRPr="0013745D" w:rsidRDefault="0013745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</w:pPr>
            <w:r w:rsidRPr="0013745D">
              <w:rPr>
                <w:rFonts w:ascii="Times New Roman" w:eastAsia="Times New Roman" w:hAnsi="Times New Roman" w:cs="Times New Roman"/>
                <w:b/>
                <w:bCs/>
                <w:kern w:val="0"/>
                <w:lang w:val="sr-Cyrl-RS"/>
              </w:rPr>
              <w:t>модел и калуп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FEE67" w14:textId="77777777" w:rsidR="009448DB" w:rsidRDefault="009448DB">
      <w:pPr>
        <w:spacing w:after="0" w:line="240" w:lineRule="auto"/>
      </w:pPr>
      <w:r>
        <w:separator/>
      </w:r>
    </w:p>
  </w:endnote>
  <w:endnote w:type="continuationSeparator" w:id="0">
    <w:p w14:paraId="62CAA085" w14:textId="77777777" w:rsidR="009448DB" w:rsidRDefault="0094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7081C" w14:textId="77777777" w:rsidR="009448DB" w:rsidRDefault="009448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3C05D9" w14:textId="77777777" w:rsidR="009448DB" w:rsidRDefault="0094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84798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27FF6"/>
    <w:rsid w:val="0013745D"/>
    <w:rsid w:val="00253FDA"/>
    <w:rsid w:val="004409D3"/>
    <w:rsid w:val="005B283E"/>
    <w:rsid w:val="005C6DE9"/>
    <w:rsid w:val="005D0974"/>
    <w:rsid w:val="007E41F0"/>
    <w:rsid w:val="009448DB"/>
    <w:rsid w:val="009739DF"/>
    <w:rsid w:val="00AD5003"/>
    <w:rsid w:val="00AF653B"/>
    <w:rsid w:val="00EE390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5</cp:revision>
  <cp:lastPrinted>2024-01-19T06:37:00Z</cp:lastPrinted>
  <dcterms:created xsi:type="dcterms:W3CDTF">2024-01-24T11:42:00Z</dcterms:created>
  <dcterms:modified xsi:type="dcterms:W3CDTF">2025-02-12T05:47:00Z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